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D7" w:rsidRDefault="006A46D7" w:rsidP="002F0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6A46D7">
        <w:rPr>
          <w:rFonts w:ascii="Times New Roman" w:hAnsi="Times New Roman" w:cs="Times New Roman"/>
          <w:b/>
          <w:sz w:val="28"/>
          <w:szCs w:val="28"/>
          <w:lang w:val="en-US"/>
        </w:rPr>
        <w:t>Structured Extended Abstract</w:t>
      </w:r>
      <w:r w:rsidR="002F0B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Graduate C</w:t>
      </w:r>
      <w:r w:rsidR="002F0B76" w:rsidRPr="002F0B76">
        <w:rPr>
          <w:rFonts w:ascii="Times New Roman" w:hAnsi="Times New Roman" w:cs="Times New Roman"/>
          <w:b/>
          <w:sz w:val="28"/>
          <w:szCs w:val="28"/>
          <w:lang w:val="en-US"/>
        </w:rPr>
        <w:t>onsortium</w:t>
      </w:r>
    </w:p>
    <w:bookmarkEnd w:id="0"/>
    <w:p w:rsidR="005837AA" w:rsidRPr="005837AA" w:rsidRDefault="00D60AC6" w:rsidP="002F0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(Min 2</w:t>
      </w:r>
      <w:r w:rsidR="001546EF">
        <w:rPr>
          <w:rFonts w:ascii="Times New Roman" w:hAnsi="Times New Roman" w:cs="Times New Roman"/>
          <w:sz w:val="28"/>
          <w:szCs w:val="28"/>
          <w:lang w:val="en-US"/>
        </w:rPr>
        <w:t>500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546EF">
        <w:rPr>
          <w:rFonts w:ascii="Times New Roman" w:hAnsi="Times New Roman" w:cs="Times New Roman"/>
          <w:sz w:val="28"/>
          <w:szCs w:val="28"/>
          <w:lang w:val="en-US"/>
        </w:rPr>
        <w:t xml:space="preserve">Max </w:t>
      </w:r>
      <w:r w:rsidR="005837AA" w:rsidRPr="005837A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46E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837AA" w:rsidRPr="005837AA">
        <w:rPr>
          <w:rFonts w:ascii="Times New Roman" w:hAnsi="Times New Roman" w:cs="Times New Roman"/>
          <w:sz w:val="28"/>
          <w:szCs w:val="28"/>
          <w:lang w:val="en-US"/>
        </w:rPr>
        <w:t>00 words)</w:t>
      </w:r>
    </w:p>
    <w:p w:rsidR="006A46D7" w:rsidRPr="006A46D7" w:rsidRDefault="006A46D7" w:rsidP="006A4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A7DB3" w:rsidRPr="001E6A9B" w:rsidTr="006A3D0C">
        <w:tc>
          <w:tcPr>
            <w:tcW w:w="1696" w:type="dxa"/>
          </w:tcPr>
          <w:p w:rsidR="009A7DB3" w:rsidRPr="001E6A9B" w:rsidRDefault="009A7D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6A9B">
              <w:rPr>
                <w:rFonts w:ascii="Times New Roman" w:hAnsi="Times New Roman" w:cs="Times New Roman"/>
                <w:b/>
                <w:lang w:val="en-US"/>
              </w:rPr>
              <w:t>Paper Title</w:t>
            </w:r>
            <w:r w:rsidR="006A3D0C" w:rsidRPr="001E6A9B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7DB3" w:rsidRPr="001E6A9B" w:rsidTr="006A3D0C">
        <w:tc>
          <w:tcPr>
            <w:tcW w:w="1696" w:type="dxa"/>
          </w:tcPr>
          <w:p w:rsidR="009A7DB3" w:rsidRPr="001E6A9B" w:rsidRDefault="009A7D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6A9B">
              <w:rPr>
                <w:rFonts w:ascii="Times New Roman" w:hAnsi="Times New Roman" w:cs="Times New Roman"/>
                <w:b/>
                <w:lang w:val="en-US"/>
              </w:rPr>
              <w:t>Author</w:t>
            </w:r>
            <w:r w:rsidR="006A3D0C" w:rsidRPr="001E6A9B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7DB3" w:rsidRPr="001E6A9B" w:rsidTr="006A3D0C">
        <w:tc>
          <w:tcPr>
            <w:tcW w:w="1696" w:type="dxa"/>
          </w:tcPr>
          <w:p w:rsidR="009A7DB3" w:rsidRPr="001E6A9B" w:rsidRDefault="009A7D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6A9B">
              <w:rPr>
                <w:rFonts w:ascii="Times New Roman" w:hAnsi="Times New Roman" w:cs="Times New Roman"/>
                <w:b/>
                <w:lang w:val="en-US"/>
              </w:rPr>
              <w:t>Advisor</w:t>
            </w:r>
            <w:r w:rsidR="006A3D0C" w:rsidRPr="001E6A9B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22DC" w:rsidRPr="001E6A9B" w:rsidTr="006A3D0C">
        <w:tc>
          <w:tcPr>
            <w:tcW w:w="1696" w:type="dxa"/>
          </w:tcPr>
          <w:p w:rsidR="004522DC" w:rsidRDefault="004522D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University:</w:t>
            </w:r>
          </w:p>
          <w:p w:rsidR="004522DC" w:rsidRPr="001E6A9B" w:rsidRDefault="004522D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22DC" w:rsidRPr="001E6A9B" w:rsidTr="006A3D0C">
        <w:tc>
          <w:tcPr>
            <w:tcW w:w="1696" w:type="dxa"/>
          </w:tcPr>
          <w:p w:rsidR="004522DC" w:rsidRDefault="004522D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Country:</w:t>
            </w:r>
          </w:p>
          <w:p w:rsidR="004522DC" w:rsidRDefault="004522D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6A9B" w:rsidRPr="001E6A9B" w:rsidTr="006A3D0C">
        <w:tc>
          <w:tcPr>
            <w:tcW w:w="1696" w:type="dxa"/>
          </w:tcPr>
          <w:p w:rsidR="001E6A9B" w:rsidRPr="001E6A9B" w:rsidRDefault="001E6A9B" w:rsidP="001E6A9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6A9B">
              <w:rPr>
                <w:rFonts w:ascii="Times New Roman" w:hAnsi="Times New Roman" w:cs="Times New Roman"/>
                <w:b/>
                <w:lang w:val="en-US"/>
              </w:rPr>
              <w:t>Key Words:</w:t>
            </w:r>
          </w:p>
          <w:p w:rsidR="001E6A9B" w:rsidRDefault="001E6A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1E6A9B" w:rsidRDefault="001E6A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1E6A9B" w:rsidRDefault="001E6A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1E6A9B" w:rsidRPr="001E6A9B" w:rsidRDefault="001E6A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1E6A9B" w:rsidRPr="005837AA" w:rsidRDefault="001E6A9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7DB3" w:rsidRPr="001E6A9B" w:rsidTr="006A3D0C">
        <w:tc>
          <w:tcPr>
            <w:tcW w:w="1696" w:type="dxa"/>
          </w:tcPr>
          <w:p w:rsidR="006A3D0C" w:rsidRPr="001E6A9B" w:rsidRDefault="001E6A9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1E6A9B">
              <w:rPr>
                <w:rFonts w:ascii="Times New Roman" w:hAnsi="Times New Roman" w:cs="Times New Roman"/>
                <w:b/>
                <w:lang w:val="en-US"/>
              </w:rPr>
              <w:t>otivation / justification of the study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22DC" w:rsidRPr="001E6A9B" w:rsidTr="006A3D0C">
        <w:tc>
          <w:tcPr>
            <w:tcW w:w="1696" w:type="dxa"/>
          </w:tcPr>
          <w:p w:rsidR="004522DC" w:rsidRDefault="004522D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Theoretical Background</w:t>
            </w:r>
            <w:r w:rsidR="00051D6D">
              <w:rPr>
                <w:rFonts w:ascii="Times New Roman" w:hAnsi="Times New Roman" w:cs="Times New Roman"/>
                <w:b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366" w:type="dxa"/>
          </w:tcPr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7DB3" w:rsidRPr="001E6A9B" w:rsidTr="006A3D0C">
        <w:tc>
          <w:tcPr>
            <w:tcW w:w="1696" w:type="dxa"/>
          </w:tcPr>
          <w:p w:rsidR="009A7DB3" w:rsidRPr="001E6A9B" w:rsidRDefault="004201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Originality of the study:</w:t>
            </w: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0156" w:rsidRPr="001E6A9B" w:rsidTr="006A3D0C">
        <w:tc>
          <w:tcPr>
            <w:tcW w:w="1696" w:type="dxa"/>
          </w:tcPr>
          <w:p w:rsidR="00420156" w:rsidRDefault="0042015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Main hypotheses (If any): </w:t>
            </w:r>
          </w:p>
          <w:p w:rsidR="00420156" w:rsidRDefault="0042015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20156" w:rsidRDefault="0042015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420156" w:rsidRPr="005837AA" w:rsidRDefault="00420156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7DB3" w:rsidRPr="001E6A9B" w:rsidTr="006A3D0C">
        <w:tc>
          <w:tcPr>
            <w:tcW w:w="1696" w:type="dxa"/>
          </w:tcPr>
          <w:p w:rsidR="009A7DB3" w:rsidRPr="001E6A9B" w:rsidRDefault="009A7D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6A9B">
              <w:rPr>
                <w:rFonts w:ascii="Times New Roman" w:hAnsi="Times New Roman" w:cs="Times New Roman"/>
                <w:b/>
                <w:lang w:val="en-US"/>
              </w:rPr>
              <w:lastRenderedPageBreak/>
              <w:t>Proposed Research Method</w:t>
            </w: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7DB3" w:rsidRPr="001E6A9B" w:rsidTr="006A3D0C">
        <w:tc>
          <w:tcPr>
            <w:tcW w:w="1696" w:type="dxa"/>
          </w:tcPr>
          <w:p w:rsidR="009A7DB3" w:rsidRPr="001E6A9B" w:rsidRDefault="009A7DB3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6A9B">
              <w:rPr>
                <w:rFonts w:ascii="Times New Roman" w:hAnsi="Times New Roman" w:cs="Times New Roman"/>
                <w:b/>
                <w:lang w:val="en-US"/>
              </w:rPr>
              <w:t>Proposed Analysis Method</w:t>
            </w:r>
            <w:r w:rsidR="006A3D0C" w:rsidRPr="001E6A9B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7DB3" w:rsidRPr="001E6A9B" w:rsidTr="006A3D0C">
        <w:tc>
          <w:tcPr>
            <w:tcW w:w="1696" w:type="dxa"/>
          </w:tcPr>
          <w:p w:rsidR="009A7DB3" w:rsidRPr="001E6A9B" w:rsidRDefault="001E6A9B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6A9B">
              <w:rPr>
                <w:rFonts w:ascii="Times New Roman" w:hAnsi="Times New Roman" w:cs="Times New Roman"/>
                <w:b/>
                <w:lang w:val="en-US"/>
              </w:rPr>
              <w:lastRenderedPageBreak/>
              <w:t>Pr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eliminary </w:t>
            </w:r>
            <w:r w:rsidR="009A7DB3" w:rsidRPr="001E6A9B">
              <w:rPr>
                <w:rFonts w:ascii="Times New Roman" w:hAnsi="Times New Roman" w:cs="Times New Roman"/>
                <w:b/>
                <w:lang w:val="en-US"/>
              </w:rPr>
              <w:t xml:space="preserve">Findings (If </w:t>
            </w:r>
            <w:r w:rsidR="00420156">
              <w:rPr>
                <w:rFonts w:ascii="Times New Roman" w:hAnsi="Times New Roman" w:cs="Times New Roman"/>
                <w:b/>
                <w:lang w:val="en-US"/>
              </w:rPr>
              <w:t>any</w:t>
            </w:r>
            <w:r w:rsidR="009A7DB3" w:rsidRPr="001E6A9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9A7DB3" w:rsidRPr="005837AA" w:rsidRDefault="009A7DB3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D0C" w:rsidRPr="001E6A9B" w:rsidTr="006A3D0C">
        <w:tc>
          <w:tcPr>
            <w:tcW w:w="1696" w:type="dxa"/>
          </w:tcPr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6A9B">
              <w:rPr>
                <w:rFonts w:ascii="Times New Roman" w:hAnsi="Times New Roman" w:cs="Times New Roman"/>
                <w:b/>
                <w:lang w:val="en-US"/>
              </w:rPr>
              <w:t>Limitations:</w:t>
            </w: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A3D0C" w:rsidRPr="001E6A9B" w:rsidRDefault="006A3D0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6A3D0C" w:rsidRPr="005837AA" w:rsidRDefault="006A3D0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29C1" w:rsidRPr="001E6A9B" w:rsidTr="006A3D0C">
        <w:tc>
          <w:tcPr>
            <w:tcW w:w="1696" w:type="dxa"/>
          </w:tcPr>
          <w:p w:rsidR="004529C1" w:rsidRDefault="004529C1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Potential /expected Contributions</w:t>
            </w:r>
          </w:p>
          <w:p w:rsidR="004529C1" w:rsidRDefault="004529C1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529C1" w:rsidRDefault="004529C1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529C1" w:rsidRPr="001E6A9B" w:rsidRDefault="004529C1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366" w:type="dxa"/>
          </w:tcPr>
          <w:p w:rsidR="004529C1" w:rsidRPr="005837AA" w:rsidRDefault="004529C1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22DC" w:rsidRPr="001E6A9B" w:rsidTr="006A3D0C">
        <w:tc>
          <w:tcPr>
            <w:tcW w:w="1696" w:type="dxa"/>
          </w:tcPr>
          <w:p w:rsidR="004522DC" w:rsidRDefault="004522DC" w:rsidP="009A7DB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References (If any): </w:t>
            </w:r>
          </w:p>
        </w:tc>
        <w:tc>
          <w:tcPr>
            <w:tcW w:w="7366" w:type="dxa"/>
          </w:tcPr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051D6D" w:rsidRPr="005837AA" w:rsidRDefault="00051D6D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  <w:p w:rsidR="004522DC" w:rsidRPr="005837AA" w:rsidRDefault="004522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C2171" w:rsidRPr="001E6A9B" w:rsidRDefault="006C2171">
      <w:pPr>
        <w:rPr>
          <w:lang w:val="en-US"/>
        </w:rPr>
      </w:pPr>
    </w:p>
    <w:sectPr w:rsidR="006C2171" w:rsidRPr="001E6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B3"/>
    <w:rsid w:val="00051D6D"/>
    <w:rsid w:val="001546EF"/>
    <w:rsid w:val="001E6A9B"/>
    <w:rsid w:val="002F0B76"/>
    <w:rsid w:val="00420156"/>
    <w:rsid w:val="004522DC"/>
    <w:rsid w:val="004529C1"/>
    <w:rsid w:val="00510DB3"/>
    <w:rsid w:val="005837AA"/>
    <w:rsid w:val="006A3D0C"/>
    <w:rsid w:val="006A46D7"/>
    <w:rsid w:val="006C2171"/>
    <w:rsid w:val="00703FBC"/>
    <w:rsid w:val="007F0BD5"/>
    <w:rsid w:val="009A7DB3"/>
    <w:rsid w:val="00AC2170"/>
    <w:rsid w:val="00B05F0C"/>
    <w:rsid w:val="00BB1471"/>
    <w:rsid w:val="00D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495C0-D6E9-438F-952C-783272FD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B05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2025-02-18T13:29:00Z</dcterms:created>
  <dcterms:modified xsi:type="dcterms:W3CDTF">2025-02-18T13:29:00Z</dcterms:modified>
</cp:coreProperties>
</file>